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34742E">
        <w:rPr>
          <w:rFonts w:ascii="Times New Roman" w:hAnsi="Times New Roman" w:cs="Times New Roman"/>
          <w:b/>
          <w:sz w:val="24"/>
          <w:szCs w:val="24"/>
        </w:rPr>
        <w:t>7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34742E" w:rsidRDefault="0034742E" w:rsidP="0034742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34742E">
        <w:rPr>
          <w:rFonts w:ascii="Times New Roman" w:hAnsi="Times New Roman"/>
          <w:b/>
          <w:bCs/>
          <w:sz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34742E">
        <w:rPr>
          <w:rFonts w:ascii="Times New Roman" w:hAnsi="Times New Roman"/>
          <w:b/>
          <w:bCs/>
          <w:sz w:val="24"/>
        </w:rPr>
        <w:t>видов расходов классификации расходов бюджетов</w:t>
      </w:r>
      <w:proofErr w:type="gramEnd"/>
      <w:r w:rsidRPr="0034742E">
        <w:rPr>
          <w:rFonts w:ascii="Times New Roman" w:hAnsi="Times New Roman"/>
          <w:b/>
          <w:bCs/>
          <w:sz w:val="24"/>
        </w:rPr>
        <w:t xml:space="preserve"> на 2019 год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31"/>
        <w:gridCol w:w="1483"/>
        <w:gridCol w:w="576"/>
        <w:gridCol w:w="1896"/>
      </w:tblGrid>
      <w:tr w:rsidR="005B4EC4" w:rsidRPr="005B4EC4" w:rsidTr="00F32CED">
        <w:trPr>
          <w:trHeight w:val="386"/>
          <w:tblHeader/>
        </w:trPr>
        <w:tc>
          <w:tcPr>
            <w:tcW w:w="3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5B4EC4" w:rsidRPr="005B4EC4" w:rsidTr="005B4EC4">
        <w:trPr>
          <w:trHeight w:val="330"/>
          <w:tblHeader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18 483 200,00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120 036,00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FE3A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5B4EC4" w:rsidRPr="005B4EC4" w:rsidTr="005B4EC4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0100582050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1 484 411 000,00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1 282 047 900,00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160 251 900,00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160 251 900,00</w:t>
            </w:r>
          </w:p>
        </w:tc>
      </w:tr>
      <w:tr w:rsidR="005B4EC4" w:rsidRPr="005B4EC4" w:rsidTr="000630DB">
        <w:trPr>
          <w:trHeight w:val="11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96 033 066,35</w:t>
            </w:r>
          </w:p>
        </w:tc>
      </w:tr>
      <w:tr w:rsidR="005B4EC4" w:rsidRPr="005B4EC4" w:rsidTr="000630DB">
        <w:trPr>
          <w:trHeight w:val="227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</w:tr>
      <w:tr w:rsidR="005B4EC4" w:rsidRPr="005B4EC4" w:rsidTr="000630DB">
        <w:trPr>
          <w:trHeight w:val="81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0200161803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87 276,00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241 123 224,00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24 430 500,00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5B4EC4" w:rsidRPr="005B4EC4" w:rsidTr="005B4EC4">
        <w:trPr>
          <w:trHeight w:val="25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53 391 194,00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1 811 194,00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1 120 244,00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1 120 244,00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594 950,00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569 950,00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116 381 600,00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67 416 600,00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60 757 233,00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6 539 666,00</w:t>
            </w:r>
          </w:p>
        </w:tc>
      </w:tr>
      <w:tr w:rsidR="005B4EC4" w:rsidRPr="005B4EC4" w:rsidTr="000630DB">
        <w:trPr>
          <w:trHeight w:val="33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5B4EC4" w:rsidRPr="005B4EC4" w:rsidTr="000630DB">
        <w:trPr>
          <w:trHeight w:val="26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5B4EC4" w:rsidRPr="005B4EC4" w:rsidTr="000630DB">
        <w:trPr>
          <w:trHeight w:val="264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5B4EC4" w:rsidRPr="005B4EC4" w:rsidTr="000630DB">
        <w:trPr>
          <w:trHeight w:val="267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28 173 100,00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28 173 100,00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26 273 100,00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20 112 900,00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0200800590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238 810 400,00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56 734 300,00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29 595 300,00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1 905 800,00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172 606 100,00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92 206 100,00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91 021 500,00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90 221 500,00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стоимости проезда Почетным гражданам, прибывшим для участия в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праздновании "Дня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0320371606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0630DB">
        <w:trPr>
          <w:trHeight w:val="2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9 470 000,00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независимой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100 600 300,00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ввода в эксплуатацию 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0630DB">
        <w:trPr>
          <w:trHeight w:val="28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0630DB">
        <w:trPr>
          <w:trHeight w:val="272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0630DB">
        <w:trPr>
          <w:trHeight w:val="262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F32CED">
        <w:trPr>
          <w:trHeight w:val="12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проведения тренировочных сборов и участия в соревнованиях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0400382110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493 000,00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0630DB">
        <w:trPr>
          <w:trHeight w:val="28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"Спорт - норма жизни"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040P550810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51 873 800,00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44 470 000,00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5B4EC4" w:rsidRPr="005B4EC4" w:rsidTr="000630DB">
        <w:trPr>
          <w:trHeight w:val="26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5B4EC4" w:rsidRPr="005B4EC4" w:rsidTr="000630DB">
        <w:trPr>
          <w:trHeight w:val="254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7 403 800,00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2 945 725,00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611 758,00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754 767,00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3 705 975,00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97 946 000,00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3 325 800,00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3 093 000,00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70 488 300,00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11 220 200,00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10 434 700,00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59 268 100,00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5B4EC4" w:rsidRPr="005B4EC4" w:rsidTr="000630DB">
        <w:trPr>
          <w:trHeight w:val="27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55 119 300,00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4 148 800,00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24 131 900,00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5 030 200,00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0630151340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3 944 600,00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1 085 600,00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субсидий молодым семьям на улучшение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жилищных условий"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3 769 600,00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14 827 800,00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220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249 678 100,00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125 200 000,00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5B4EC4" w:rsidRPr="005B4EC4" w:rsidTr="000630DB">
        <w:trPr>
          <w:trHeight w:val="256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64 199 100,00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5B4EC4" w:rsidRPr="005B4EC4" w:rsidTr="000630DB">
        <w:trPr>
          <w:trHeight w:val="297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48 298 700,00</w:t>
            </w:r>
          </w:p>
        </w:tc>
      </w:tr>
      <w:tr w:rsidR="005B4EC4" w:rsidRPr="005B4EC4" w:rsidTr="000630DB">
        <w:trPr>
          <w:trHeight w:val="2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07001S2190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3 378 900,00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5B4EC4" w:rsidRPr="005B4EC4" w:rsidTr="000630DB">
        <w:trPr>
          <w:trHeight w:val="299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8 523 300,00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80 930 000,00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0700242110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субсидий организациям коммунального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36 179 600,00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3 880 400,00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0700961602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235 758 700,00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138 732 300,00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36 432 300,00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26 947 600,00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8 066 400,00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7 027 500,00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1 038 900,00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1 418 300,00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97 026 400,00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0630DB">
        <w:trPr>
          <w:trHeight w:val="34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3 795 400,00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5B4EC4" w:rsidRPr="005B4EC4" w:rsidTr="000630DB">
        <w:trPr>
          <w:trHeight w:val="34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76 555 200,00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10 172 800,00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52 345 000,00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25 658 100,00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5B4EC4" w:rsidRPr="005B4EC4" w:rsidTr="000630DB">
        <w:trPr>
          <w:trHeight w:val="256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0630DB">
        <w:trPr>
          <w:trHeight w:val="28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0630DB">
        <w:trPr>
          <w:trHeight w:val="286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0630DB">
        <w:trPr>
          <w:trHeight w:val="28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0630DB">
        <w:trPr>
          <w:trHeight w:val="29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0630DB">
        <w:trPr>
          <w:trHeight w:val="29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443 301 000,00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296 149 400,00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228 731 700,00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64 043 000,00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7 969 790,94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109 695 190,00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106 026 360,00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3 668 830,00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7 919 750,00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5 598 250,00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5 598 250,00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2 321 500,00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3 919 500,00</w:t>
            </w:r>
          </w:p>
        </w:tc>
      </w:tr>
      <w:tr w:rsidR="005B4EC4" w:rsidRPr="005B4EC4" w:rsidTr="005B4EC4">
        <w:trPr>
          <w:trHeight w:val="157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4 916 800,00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</w:tr>
      <w:tr w:rsidR="005B4EC4" w:rsidRPr="005B4EC4" w:rsidTr="005B4EC4">
        <w:trPr>
          <w:trHeight w:val="220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481 040,00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3 915 360,00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1210172615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13 538 100,00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11 806 025,00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866 975,00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216 960,00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5B4EC4" w:rsidRPr="005B4EC4" w:rsidTr="005B4EC4">
        <w:trPr>
          <w:trHeight w:val="189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12101F1180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67 417 700,00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5 741 600,00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1220161604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образованиями, и осуществляющих деятельность в социальной сфере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1220182380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4 593 700,00</w:t>
            </w:r>
          </w:p>
        </w:tc>
      </w:tr>
      <w:tr w:rsidR="005B4EC4" w:rsidRPr="005B4EC4" w:rsidTr="005B4EC4">
        <w:trPr>
          <w:trHeight w:val="15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33 396 300,00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1 757 700,00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охраной труда 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1 717 157,00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108 843,00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3 160 000,00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841 300,00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местного самоуправления города Югорска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</w:t>
            </w:r>
            <w:proofErr w:type="gram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65 379 000,00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9 048 600,00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8 968 600,00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15101S2290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74 772,00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5B4EC4" w:rsidRPr="005B4EC4" w:rsidTr="005B4EC4">
        <w:trPr>
          <w:trHeight w:val="220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</w:tr>
      <w:tr w:rsidR="005B4EC4" w:rsidRPr="005B4EC4" w:rsidTr="00F32CED">
        <w:trPr>
          <w:trHeight w:val="26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21 166 800,00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20 514 000,00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266 800,00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  <w:bookmarkStart w:id="0" w:name="_GoBack"/>
            <w:bookmarkEnd w:id="0"/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16301S2560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F32CED">
        <w:trPr>
          <w:trHeight w:val="58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16304S2560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5B4EC4" w:rsidRPr="005B4EC4" w:rsidTr="00F32CED">
        <w:trPr>
          <w:trHeight w:val="12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1630682560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5B4EC4" w:rsidRPr="005B4EC4" w:rsidTr="005B4EC4">
        <w:trPr>
          <w:trHeight w:val="126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16306S2560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18 975 000,00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18 705 000,00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5B4EC4" w:rsidRPr="005B4EC4" w:rsidTr="000630DB">
        <w:trPr>
          <w:trHeight w:val="53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5B4EC4" w:rsidRPr="005B4EC4" w:rsidTr="005B4EC4">
        <w:trPr>
          <w:trHeight w:val="945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5B4EC4" w:rsidRPr="005B4EC4" w:rsidTr="000630DB">
        <w:trPr>
          <w:trHeight w:val="251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5B4EC4" w:rsidRPr="005B4EC4" w:rsidTr="005B4EC4">
        <w:trPr>
          <w:trHeight w:val="42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5B4EC4" w:rsidRPr="005B4EC4" w:rsidTr="005B4EC4">
        <w:trPr>
          <w:trHeight w:val="630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городе Югорске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0630DB">
        <w:trPr>
          <w:trHeight w:val="283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4080020990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5B4EC4" w:rsidRPr="005B4EC4" w:rsidTr="005B4EC4">
        <w:trPr>
          <w:trHeight w:val="312"/>
        </w:trPr>
        <w:tc>
          <w:tcPr>
            <w:tcW w:w="3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4EC4" w:rsidRPr="005B4EC4" w:rsidRDefault="005B4EC4" w:rsidP="005B4E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EC4" w:rsidRPr="005B4EC4" w:rsidRDefault="005B4EC4" w:rsidP="005B4E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4E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3 117 530 000,00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FE3AED">
      <w:footerReference w:type="default" r:id="rId9"/>
      <w:pgSz w:w="11906" w:h="16838"/>
      <w:pgMar w:top="567" w:right="1418" w:bottom="567" w:left="1418" w:header="709" w:footer="709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EDF" w:rsidRDefault="00630EDF" w:rsidP="00A008E9">
      <w:pPr>
        <w:spacing w:after="0" w:line="240" w:lineRule="auto"/>
      </w:pPr>
      <w:r>
        <w:separator/>
      </w:r>
    </w:p>
  </w:endnote>
  <w:endnote w:type="continuationSeparator" w:id="0">
    <w:p w:rsidR="00630EDF" w:rsidRDefault="00630EDF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701996"/>
      <w:docPartObj>
        <w:docPartGallery w:val="Page Numbers (Bottom of Page)"/>
        <w:docPartUnique/>
      </w:docPartObj>
    </w:sdtPr>
    <w:sdtContent>
      <w:p w:rsidR="00FE3AED" w:rsidRDefault="00FE3AE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CED">
          <w:rPr>
            <w:noProof/>
          </w:rPr>
          <w:t>245</w:t>
        </w:r>
        <w:r>
          <w:fldChar w:fldCharType="end"/>
        </w:r>
      </w:p>
    </w:sdtContent>
  </w:sdt>
  <w:p w:rsidR="00FE3AED" w:rsidRDefault="00FE3AE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EDF" w:rsidRDefault="00630EDF" w:rsidP="00A008E9">
      <w:pPr>
        <w:spacing w:after="0" w:line="240" w:lineRule="auto"/>
      </w:pPr>
      <w:r>
        <w:separator/>
      </w:r>
    </w:p>
  </w:footnote>
  <w:footnote w:type="continuationSeparator" w:id="0">
    <w:p w:rsidR="00630EDF" w:rsidRDefault="00630EDF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630DB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44C8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4742E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B4EC4"/>
    <w:rsid w:val="005D659D"/>
    <w:rsid w:val="00600994"/>
    <w:rsid w:val="00603129"/>
    <w:rsid w:val="006202A2"/>
    <w:rsid w:val="00624197"/>
    <w:rsid w:val="00630EDF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7F6D45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030EE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5611"/>
    <w:rsid w:val="00A525EB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82A56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2CED"/>
    <w:rsid w:val="00F33DAB"/>
    <w:rsid w:val="00F36507"/>
    <w:rsid w:val="00F507C5"/>
    <w:rsid w:val="00F6201A"/>
    <w:rsid w:val="00F76F44"/>
    <w:rsid w:val="00F957F1"/>
    <w:rsid w:val="00FA3499"/>
    <w:rsid w:val="00FA5541"/>
    <w:rsid w:val="00FE3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79144-2040-4719-AD9E-4175A27D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50</Pages>
  <Words>15728</Words>
  <Characters>89652</Characters>
  <Application>Microsoft Office Word</Application>
  <DocSecurity>0</DocSecurity>
  <Lines>747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116</cp:revision>
  <cp:lastPrinted>2018-11-14T16:27:00Z</cp:lastPrinted>
  <dcterms:created xsi:type="dcterms:W3CDTF">2017-11-14T09:22:00Z</dcterms:created>
  <dcterms:modified xsi:type="dcterms:W3CDTF">2018-11-15T10:02:00Z</dcterms:modified>
</cp:coreProperties>
</file>